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企业知悉情况说明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承诺人：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（出租方）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统一社会信用代码：_________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法定代表人：_________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身份证号：___________________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yellow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我 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（出租方）  知悉(承租方)要做.........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现我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（出租方） 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同意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（承租方）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申报.....项目企业投资备案，我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出租方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郑重承诺：我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（出租方）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(承租方)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申请备案项目的建设内容、用地性质及相关法律要求已知悉。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720" w:firstLineChars="200"/>
        <w:jc w:val="both"/>
        <w:textAlignment w:val="auto"/>
        <w:rPr>
          <w:rFonts w:hint="eastAsia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720" w:firstLineChars="200"/>
        <w:jc w:val="left"/>
        <w:textAlignment w:val="auto"/>
        <w:rPr>
          <w:rFonts w:hint="eastAsia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720" w:firstLineChars="200"/>
        <w:jc w:val="left"/>
        <w:textAlignment w:val="auto"/>
        <w:rPr>
          <w:rFonts w:hint="eastAsia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72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承诺人（签章）：（出租方）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sectPr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日期： 年 月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default" w:hAnsi="方正小标宋_GBK" w:eastAsia="方正小标宋_GBK" w:cs="方正小标宋_GBK" w:asciiTheme="minorAscii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A125E9"/>
    <w:rsid w:val="0F175AE7"/>
    <w:rsid w:val="152A1213"/>
    <w:rsid w:val="15EA1D13"/>
    <w:rsid w:val="23707497"/>
    <w:rsid w:val="323057B7"/>
    <w:rsid w:val="32853F25"/>
    <w:rsid w:val="32E211A1"/>
    <w:rsid w:val="3A217268"/>
    <w:rsid w:val="46444163"/>
    <w:rsid w:val="50BC7AB4"/>
    <w:rsid w:val="5A1F354E"/>
    <w:rsid w:val="63A125E9"/>
    <w:rsid w:val="63D43DA9"/>
    <w:rsid w:val="66257D58"/>
    <w:rsid w:val="73BF1848"/>
    <w:rsid w:val="73C82148"/>
    <w:rsid w:val="7B4F25DD"/>
    <w:rsid w:val="7BDF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天涯区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2024-05-10T01:55:00Z</dcterms:created>
  <dc:creator>ASUS</dc:creator>
  <cp:lastModifiedBy>谢东芳</cp:lastModifiedBy>
  <cp:lastPrinted>2024-08-05T02:36:00Z</cp:lastPrinted>
  <dcterms:modified xsi:type="dcterms:W3CDTF">2025-12-18T04:32:54Z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